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ДУМА</w:t>
      </w: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C6B34" w:rsidRDefault="007C6B34" w:rsidP="007C6B3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A14F3" w:rsidRDefault="007C6B34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22.09.2020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44FD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121C38">
        <w:rPr>
          <w:rFonts w:ascii="Times New Roman" w:eastAsia="Times New Roman" w:hAnsi="Times New Roman"/>
          <w:sz w:val="28"/>
          <w:szCs w:val="28"/>
        </w:rPr>
        <w:t>634</w:t>
      </w:r>
    </w:p>
    <w:p w:rsidR="00244FD5" w:rsidRDefault="00244FD5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F279B" w:rsidRDefault="007A14F3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досрочном прекращении</w:t>
      </w:r>
    </w:p>
    <w:p w:rsidR="007A14F3" w:rsidRPr="007A14F3" w:rsidRDefault="007A14F3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полномочий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депутата Думы</w:t>
      </w:r>
    </w:p>
    <w:p w:rsidR="007A14F3" w:rsidRPr="007A14F3" w:rsidRDefault="007A14F3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района шестого</w:t>
      </w:r>
    </w:p>
    <w:p w:rsidR="007F279B" w:rsidRDefault="007F279B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созыва по </w:t>
      </w:r>
      <w:r w:rsidR="007A14F3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избирательному округу</w:t>
      </w:r>
    </w:p>
    <w:p w:rsidR="007A14F3" w:rsidRDefault="007F279B" w:rsidP="00244FD5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15 </w:t>
      </w:r>
      <w:r w:rsidR="007A14F3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Козлова Михаила Петровича</w:t>
      </w:r>
    </w:p>
    <w:p w:rsidR="007C6B34" w:rsidRDefault="007C6B34" w:rsidP="00B07EB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B34" w:rsidRDefault="007C6B34" w:rsidP="007C6B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заявления депутата Думы Ханты-Мансийского района шестого созыва по избирательному округу № 15 Козлова Михаила Петровича  об отставке по собственному желанию, в соответствии с пунктом 2 части 10 статьи 40 Федерального</w:t>
      </w:r>
      <w:r w:rsidRPr="0073538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06.10.2003 №</w:t>
      </w:r>
      <w:r w:rsidRPr="0073538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538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 пунктом 2 части 1 статьи 22 Устава Ханты-Мансийского района, руководствуясь частью 1 статьи 31 Устава Ханты-Мансийского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7C6B34" w:rsidRDefault="007C6B34" w:rsidP="00B07EB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EBB" w:rsidRPr="00A4725C" w:rsidRDefault="00B07EBB" w:rsidP="00B07EB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B07EBB" w:rsidRPr="00A4725C" w:rsidRDefault="00B07EBB" w:rsidP="00B07EB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EBB" w:rsidRDefault="00B07EBB" w:rsidP="00B07EB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3538C" w:rsidRDefault="0073538C" w:rsidP="007F27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3538C" w:rsidRPr="005436F9" w:rsidRDefault="00B07EBB" w:rsidP="007C6B34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 шестого созыва по избирательному округу № 15 Козлова Михаила Петровича</w:t>
      </w:r>
      <w:r w:rsidR="00244FD5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5436F9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года, приняв его отставку по собственному желанию.</w:t>
      </w:r>
    </w:p>
    <w:p w:rsidR="005436F9" w:rsidRPr="005436F9" w:rsidRDefault="005436F9" w:rsidP="007C6B34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Ханты-Мансийского района.</w:t>
      </w:r>
    </w:p>
    <w:p w:rsidR="005436F9" w:rsidRPr="00B07EBB" w:rsidRDefault="005436F9" w:rsidP="007C6B34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244FD5" w:rsidRDefault="00244FD5" w:rsidP="005436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4FD5" w:rsidRDefault="00244FD5" w:rsidP="005436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6492" w:rsidRDefault="00127225" w:rsidP="005436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E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25" w:rsidRPr="00244FD5" w:rsidRDefault="00127225" w:rsidP="005E649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5E6492">
        <w:rPr>
          <w:rFonts w:ascii="Times New Roman" w:hAnsi="Times New Roman" w:cs="Times New Roman"/>
          <w:sz w:val="28"/>
          <w:szCs w:val="28"/>
        </w:rPr>
        <w:t>йона</w:t>
      </w:r>
      <w:r w:rsidR="005E6492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244FD5">
        <w:rPr>
          <w:rFonts w:ascii="Times New Roman" w:hAnsi="Times New Roman" w:cs="Times New Roman"/>
          <w:sz w:val="28"/>
          <w:szCs w:val="28"/>
        </w:rPr>
        <w:tab/>
      </w:r>
      <w:r w:rsidR="007C6B34">
        <w:rPr>
          <w:rFonts w:ascii="Times New Roman" w:hAnsi="Times New Roman" w:cs="Times New Roman"/>
          <w:sz w:val="28"/>
          <w:szCs w:val="28"/>
        </w:rPr>
        <w:t>П.Н. Захаров</w:t>
      </w:r>
    </w:p>
    <w:p w:rsidR="00244FD5" w:rsidRPr="00244FD5" w:rsidRDefault="00121C38" w:rsidP="005E649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22.09.2020</w:t>
      </w:r>
      <w:bookmarkStart w:id="0" w:name="_GoBack"/>
      <w:bookmarkEnd w:id="0"/>
    </w:p>
    <w:sectPr w:rsidR="00244FD5" w:rsidRPr="00244FD5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2B" w:rsidRDefault="00387D2B" w:rsidP="002B7CB7">
      <w:pPr>
        <w:spacing w:after="0" w:line="240" w:lineRule="auto"/>
      </w:pPr>
      <w:r>
        <w:separator/>
      </w:r>
    </w:p>
  </w:endnote>
  <w:endnote w:type="continuationSeparator" w:id="0">
    <w:p w:rsidR="00387D2B" w:rsidRDefault="00387D2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F9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2B" w:rsidRDefault="00387D2B" w:rsidP="002B7CB7">
      <w:pPr>
        <w:spacing w:after="0" w:line="240" w:lineRule="auto"/>
      </w:pPr>
      <w:r>
        <w:separator/>
      </w:r>
    </w:p>
  </w:footnote>
  <w:footnote w:type="continuationSeparator" w:id="0">
    <w:p w:rsidR="00387D2B" w:rsidRDefault="00387D2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5C6CE6"/>
    <w:multiLevelType w:val="hybridMultilevel"/>
    <w:tmpl w:val="40C65302"/>
    <w:lvl w:ilvl="0" w:tplc="F518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415A"/>
    <w:rsid w:val="00046ABC"/>
    <w:rsid w:val="0008622B"/>
    <w:rsid w:val="000D74EA"/>
    <w:rsid w:val="000F2A1B"/>
    <w:rsid w:val="00121C38"/>
    <w:rsid w:val="00127225"/>
    <w:rsid w:val="00136E64"/>
    <w:rsid w:val="0019791B"/>
    <w:rsid w:val="001E364F"/>
    <w:rsid w:val="00212ED4"/>
    <w:rsid w:val="00244FD5"/>
    <w:rsid w:val="00275AFB"/>
    <w:rsid w:val="002B7CB7"/>
    <w:rsid w:val="002E42E5"/>
    <w:rsid w:val="002F5CF9"/>
    <w:rsid w:val="00387D2B"/>
    <w:rsid w:val="003B405B"/>
    <w:rsid w:val="003C7BD0"/>
    <w:rsid w:val="003D467C"/>
    <w:rsid w:val="003F1B75"/>
    <w:rsid w:val="004176BD"/>
    <w:rsid w:val="004176DF"/>
    <w:rsid w:val="004A6B13"/>
    <w:rsid w:val="00531B45"/>
    <w:rsid w:val="005436F9"/>
    <w:rsid w:val="005537BD"/>
    <w:rsid w:val="0055588A"/>
    <w:rsid w:val="00574B18"/>
    <w:rsid w:val="00581ED1"/>
    <w:rsid w:val="00584AC4"/>
    <w:rsid w:val="005868B4"/>
    <w:rsid w:val="0059386E"/>
    <w:rsid w:val="005E2C2C"/>
    <w:rsid w:val="005E6492"/>
    <w:rsid w:val="0066353F"/>
    <w:rsid w:val="00674747"/>
    <w:rsid w:val="006855F2"/>
    <w:rsid w:val="006A4C63"/>
    <w:rsid w:val="006B094D"/>
    <w:rsid w:val="006F6950"/>
    <w:rsid w:val="00701086"/>
    <w:rsid w:val="00701639"/>
    <w:rsid w:val="0073538C"/>
    <w:rsid w:val="0074494C"/>
    <w:rsid w:val="007474AB"/>
    <w:rsid w:val="007631D1"/>
    <w:rsid w:val="00777B26"/>
    <w:rsid w:val="007A14F3"/>
    <w:rsid w:val="007B54A5"/>
    <w:rsid w:val="007B69A4"/>
    <w:rsid w:val="007C6B34"/>
    <w:rsid w:val="007F279B"/>
    <w:rsid w:val="00801F91"/>
    <w:rsid w:val="00812FFB"/>
    <w:rsid w:val="00820A91"/>
    <w:rsid w:val="0082374B"/>
    <w:rsid w:val="00830666"/>
    <w:rsid w:val="00882816"/>
    <w:rsid w:val="008D09A5"/>
    <w:rsid w:val="0091666D"/>
    <w:rsid w:val="00923450"/>
    <w:rsid w:val="00961EEF"/>
    <w:rsid w:val="00971D09"/>
    <w:rsid w:val="00973890"/>
    <w:rsid w:val="00996639"/>
    <w:rsid w:val="009A404C"/>
    <w:rsid w:val="009E4463"/>
    <w:rsid w:val="009F29F7"/>
    <w:rsid w:val="009F4403"/>
    <w:rsid w:val="00A44368"/>
    <w:rsid w:val="00A87B78"/>
    <w:rsid w:val="00AD5C92"/>
    <w:rsid w:val="00AD75C3"/>
    <w:rsid w:val="00AE1A73"/>
    <w:rsid w:val="00B07EBB"/>
    <w:rsid w:val="00B358E1"/>
    <w:rsid w:val="00B37AFE"/>
    <w:rsid w:val="00B8308B"/>
    <w:rsid w:val="00B96C02"/>
    <w:rsid w:val="00BA1D6E"/>
    <w:rsid w:val="00BD2EF0"/>
    <w:rsid w:val="00BD5512"/>
    <w:rsid w:val="00C00F66"/>
    <w:rsid w:val="00C03BA0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2020-09-21T08:42:00Z</cp:lastPrinted>
  <dcterms:created xsi:type="dcterms:W3CDTF">2020-09-16T09:51:00Z</dcterms:created>
  <dcterms:modified xsi:type="dcterms:W3CDTF">2020-09-21T08:44:00Z</dcterms:modified>
</cp:coreProperties>
</file>